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FINANCE COMMITTEE MEETING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Date: July 1, 2025 | 1:00-2:30 P.M.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Location: LPSDO Room 205 – 5905 O St., Lincoln, NE 68510</w:t>
        <w:tab/>
        <w:tab/>
        <w:t xml:space="preserve">Chair: Karli Mackley</w:t>
      </w:r>
    </w:p>
    <w:p w:rsidR="00000000" w:rsidDel="00000000" w:rsidP="00000000" w:rsidRDefault="00000000" w:rsidRPr="00000000" w14:paraId="00000005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Zoom: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ff"/>
            <w:u w:val="single"/>
            <w:rtl w:val="0"/>
          </w:rPr>
          <w:t xml:space="preserve">https://lps.zoom.us/my/foundation4lps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  <w:t xml:space="preserve">                                  President: Natalia Wiita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bottom w:color="000000" w:space="1" w:sz="4" w:val="single"/>
        </w:pBd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Welcome and Call to Order</w:t>
        <w:tab/>
        <w:tab/>
        <w:t xml:space="preserve">Karli</w:t>
      </w:r>
    </w:p>
    <w:p w:rsidR="00000000" w:rsidDel="00000000" w:rsidP="00000000" w:rsidRDefault="00000000" w:rsidRPr="00000000" w14:paraId="00000008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Consent 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930"/>
          <w:tab w:val="right" w:leader="none" w:pos="9180"/>
        </w:tabs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 from 4.2.25 Meeting</w:t>
        <w:tab/>
        <w:t xml:space="preserve">Action</w:t>
        <w:tab/>
        <w:t xml:space="preserve">Karli</w:t>
      </w:r>
    </w:p>
    <w:p w:rsidR="00000000" w:rsidDel="00000000" w:rsidP="00000000" w:rsidRDefault="00000000" w:rsidRPr="00000000" w14:paraId="0000000B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Financials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930"/>
          <w:tab w:val="right" w:leader="none" w:pos="9180"/>
        </w:tabs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March Financials*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930"/>
          <w:tab w:val="right" w:leader="none" w:pos="9180"/>
        </w:tabs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April Financials*</w:t>
        <w:tab/>
        <w:t xml:space="preserve">Action</w:t>
        <w:tab/>
        <w:t xml:space="preserve">Krystal/Sherrie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930"/>
          <w:tab w:val="right" w:leader="none" w:pos="9180"/>
        </w:tabs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May Financials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0">
      <w:pPr>
        <w:pBdr>
          <w:top w:color="000000" w:space="1" w:sz="4" w:val="single"/>
        </w:pBd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</w:pBd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FY 25-26 Budget*</w:t>
        <w:tab/>
        <w:t xml:space="preserve">Action</w:t>
        <w:tab/>
        <w:t xml:space="preserve">HBE/Natalia</w:t>
      </w:r>
    </w:p>
    <w:p w:rsidR="00000000" w:rsidDel="00000000" w:rsidP="00000000" w:rsidRDefault="00000000" w:rsidRPr="00000000" w14:paraId="00000012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</w:pBd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Investment Committee Update</w:t>
        <w:tab/>
        <w:t xml:space="preserve">Info</w:t>
        <w:tab/>
        <w:t xml:space="preserve">Mike</w:t>
      </w:r>
    </w:p>
    <w:p w:rsidR="00000000" w:rsidDel="00000000" w:rsidP="00000000" w:rsidRDefault="00000000" w:rsidRPr="00000000" w14:paraId="00000015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bottom w:color="000000" w:space="1" w:sz="4" w:val="single"/>
        </w:pBd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Adjourn</w:t>
        <w:tab/>
        <w:tab/>
        <w:t xml:space="preserve">Karli</w:t>
      </w:r>
    </w:p>
    <w:p w:rsidR="00000000" w:rsidDel="00000000" w:rsidP="00000000" w:rsidRDefault="00000000" w:rsidRPr="00000000" w14:paraId="00000017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tl w:val="0"/>
        </w:rPr>
        <w:t xml:space="preserve">*Accompanying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6930"/>
          <w:tab w:val="right" w:leader="none" w:pos="9180"/>
        </w:tabs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Upcoming Committee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right" w:leader="none" w:pos="6930"/>
          <w:tab w:val="right" w:leader="none" w:pos="9180"/>
        </w:tabs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Nominating Committee Meeting (2) 7/2 1-2:00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6930"/>
          <w:tab w:val="right" w:leader="none" w:pos="9180"/>
        </w:tabs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Executive Committee Meeting 8/6 1-2:30 p.m.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930676" cy="528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0676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AE7EC2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AE7EC2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6BA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D83A1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3A15"/>
  </w:style>
  <w:style w:type="paragraph" w:styleId="Footer">
    <w:name w:val="footer"/>
    <w:basedOn w:val="Normal"/>
    <w:link w:val="FooterChar"/>
    <w:uiPriority w:val="99"/>
    <w:unhideWhenUsed w:val="1"/>
    <w:rsid w:val="00D83A1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3A1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ps.zoom.us/my/foundation4lp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SynBJuG6ByDGfDj2wwQF7qwKg==">CgMxLjA4AHIhMW9WSVhfczk4V2JUWDRjSmhadTNrVFpRWWZXeC1QYzYx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2025-06-24T17:15:00Z</dcterms:created>
</cp:coreProperties>
</file>