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11" w:rsidRDefault="0000172F" w:rsidP="00B97811">
      <w:pPr>
        <w:rPr>
          <w:b/>
          <w:sz w:val="28"/>
        </w:rPr>
      </w:pPr>
      <w:r>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6.8pt;margin-top:-10.2pt;width:195pt;height:41pt;z-index:-251658752;mso-wrap-edited:t" wrapcoords="-83 0 -83 21205 11930 18334 21600 21205 21600 0 -83 0">
            <v:imagedata r:id="rId5" o:title="LPS_Foundation-Logo_knockout_2C_HORZ2 copy"/>
            <w10:wrap type="tight"/>
          </v:shape>
        </w:pict>
      </w:r>
    </w:p>
    <w:p w:rsidR="00B97811" w:rsidRDefault="00B97811" w:rsidP="00B97811">
      <w:pPr>
        <w:rPr>
          <w:b/>
          <w:sz w:val="28"/>
        </w:rPr>
      </w:pPr>
    </w:p>
    <w:p w:rsidR="00B97811" w:rsidRDefault="00B97811" w:rsidP="00B97811">
      <w:pPr>
        <w:jc w:val="center"/>
        <w:rPr>
          <w:b/>
          <w:sz w:val="28"/>
        </w:rPr>
      </w:pPr>
      <w:smartTag w:uri="urn:schemas-microsoft-com:office:smarttags" w:element="Street">
        <w:smartTag w:uri="urn:schemas-microsoft-com:office:smarttags" w:element="address">
          <w:r>
            <w:rPr>
              <w:b/>
              <w:sz w:val="28"/>
            </w:rPr>
            <w:t>5901 O Street</w:t>
          </w:r>
        </w:smartTag>
      </w:smartTag>
    </w:p>
    <w:p w:rsidR="00B97811" w:rsidRDefault="00B97811" w:rsidP="00B97811">
      <w:pPr>
        <w:jc w:val="center"/>
        <w:rPr>
          <w:b/>
          <w:sz w:val="28"/>
        </w:rPr>
      </w:pPr>
      <w:smartTag w:uri="urn:schemas-microsoft-com:office:smarttags" w:element="place">
        <w:smartTag w:uri="urn:schemas-microsoft-com:office:smarttags" w:element="City">
          <w:r>
            <w:rPr>
              <w:b/>
              <w:sz w:val="28"/>
            </w:rPr>
            <w:t>Lincoln</w:t>
          </w:r>
        </w:smartTag>
        <w:r>
          <w:rPr>
            <w:b/>
            <w:sz w:val="28"/>
          </w:rPr>
          <w:t xml:space="preserve">, </w:t>
        </w:r>
        <w:smartTag w:uri="urn:schemas-microsoft-com:office:smarttags" w:element="State">
          <w:r>
            <w:rPr>
              <w:b/>
              <w:sz w:val="28"/>
            </w:rPr>
            <w:t>NE</w:t>
          </w:r>
        </w:smartTag>
        <w:r>
          <w:rPr>
            <w:b/>
            <w:sz w:val="28"/>
          </w:rPr>
          <w:t xml:space="preserve"> </w:t>
        </w:r>
        <w:smartTag w:uri="urn:schemas-microsoft-com:office:smarttags" w:element="PostalCode">
          <w:r>
            <w:rPr>
              <w:b/>
              <w:sz w:val="28"/>
            </w:rPr>
            <w:t>68510</w:t>
          </w:r>
        </w:smartTag>
      </w:smartTag>
    </w:p>
    <w:p w:rsidR="00B97811" w:rsidRDefault="00B97811" w:rsidP="00B97811">
      <w:pPr>
        <w:jc w:val="center"/>
        <w:rPr>
          <w:b/>
          <w:sz w:val="28"/>
        </w:rPr>
      </w:pPr>
      <w:r>
        <w:rPr>
          <w:b/>
          <w:sz w:val="28"/>
        </w:rPr>
        <w:t>(402)436-1612</w:t>
      </w:r>
    </w:p>
    <w:p w:rsidR="00B97811" w:rsidRDefault="00B97811" w:rsidP="00B97811">
      <w:pPr>
        <w:rPr>
          <w:b/>
        </w:rPr>
      </w:pPr>
    </w:p>
    <w:p w:rsidR="00B97811" w:rsidRDefault="00B97811" w:rsidP="00B97811">
      <w:pPr>
        <w:rPr>
          <w:b/>
        </w:rPr>
      </w:pPr>
    </w:p>
    <w:p w:rsidR="00B97811" w:rsidRDefault="00B97811" w:rsidP="00B97811">
      <w:pPr>
        <w:rPr>
          <w:b/>
        </w:rPr>
      </w:pPr>
    </w:p>
    <w:p w:rsidR="00B97811" w:rsidRDefault="00B97811" w:rsidP="00B97811">
      <w:r>
        <w:rPr>
          <w:b/>
          <w:sz w:val="48"/>
        </w:rPr>
        <w:t>News Release</w:t>
      </w:r>
    </w:p>
    <w:p w:rsidR="00B97811" w:rsidRDefault="00B97811" w:rsidP="00B97811"/>
    <w:p w:rsidR="00B97811" w:rsidRDefault="00B97811" w:rsidP="00B97811">
      <w:r>
        <w:t>FOR IMMEDIATE RELEASE</w:t>
      </w:r>
      <w:r>
        <w:tab/>
      </w:r>
      <w:r>
        <w:tab/>
      </w:r>
      <w:r>
        <w:tab/>
      </w:r>
      <w:r>
        <w:tab/>
        <w:t>FOR MORE INFORMATION:</w:t>
      </w:r>
    </w:p>
    <w:p w:rsidR="00B97811" w:rsidRDefault="0035567C" w:rsidP="00B97811">
      <w:r>
        <w:t>June 5, 2015</w:t>
      </w:r>
      <w:r w:rsidR="00B97811">
        <w:tab/>
      </w:r>
      <w:r w:rsidR="00B97811">
        <w:tab/>
      </w:r>
      <w:r w:rsidR="00B97811">
        <w:tab/>
      </w:r>
      <w:r w:rsidR="00B97811">
        <w:tab/>
      </w:r>
      <w:r w:rsidR="00B97811">
        <w:tab/>
      </w:r>
      <w:r w:rsidR="00B97811">
        <w:tab/>
      </w:r>
      <w:r w:rsidR="007314D6">
        <w:t xml:space="preserve">            </w:t>
      </w:r>
      <w:r>
        <w:t>Wendy Van</w:t>
      </w:r>
    </w:p>
    <w:p w:rsidR="00B97811" w:rsidRDefault="00B97811" w:rsidP="00B97811">
      <w:r>
        <w:tab/>
      </w:r>
      <w:r>
        <w:tab/>
      </w:r>
      <w:r>
        <w:tab/>
      </w:r>
      <w:r>
        <w:tab/>
      </w:r>
      <w:r>
        <w:tab/>
      </w:r>
      <w:r>
        <w:tab/>
      </w:r>
      <w:r>
        <w:tab/>
      </w:r>
      <w:r>
        <w:tab/>
        <w:t>President</w:t>
      </w:r>
      <w:bookmarkStart w:id="0" w:name="_GoBack"/>
      <w:bookmarkEnd w:id="0"/>
    </w:p>
    <w:p w:rsidR="00B97811" w:rsidRDefault="00B97811" w:rsidP="00B97811">
      <w:r>
        <w:tab/>
      </w:r>
      <w:r>
        <w:tab/>
      </w:r>
      <w:r>
        <w:tab/>
      </w:r>
      <w:r>
        <w:tab/>
      </w:r>
      <w:r>
        <w:tab/>
      </w:r>
      <w:r>
        <w:tab/>
      </w:r>
      <w:r>
        <w:tab/>
      </w:r>
      <w:r>
        <w:tab/>
        <w:t>(402) 436-1612</w:t>
      </w:r>
    </w:p>
    <w:p w:rsidR="00B97811" w:rsidRDefault="00B97811" w:rsidP="00B97811">
      <w:r>
        <w:tab/>
      </w:r>
      <w:r>
        <w:tab/>
      </w:r>
      <w:r>
        <w:tab/>
      </w:r>
      <w:r>
        <w:tab/>
      </w:r>
      <w:r>
        <w:tab/>
      </w:r>
      <w:r>
        <w:tab/>
      </w:r>
      <w:r>
        <w:tab/>
      </w:r>
      <w:r>
        <w:tab/>
      </w:r>
      <w:r w:rsidR="0035567C">
        <w:t>wendy.van</w:t>
      </w:r>
      <w:r>
        <w:t>@lps.com</w:t>
      </w:r>
    </w:p>
    <w:p w:rsidR="00B97811" w:rsidRDefault="00B97811" w:rsidP="00B97811"/>
    <w:p w:rsidR="00B97811" w:rsidRDefault="00B97811" w:rsidP="00B97811"/>
    <w:p w:rsidR="00B97811" w:rsidRPr="0035567C" w:rsidRDefault="0035567C" w:rsidP="0035567C">
      <w:pPr>
        <w:jc w:val="center"/>
        <w:rPr>
          <w:b/>
        </w:rPr>
      </w:pPr>
      <w:r w:rsidRPr="0035567C">
        <w:rPr>
          <w:b/>
        </w:rPr>
        <w:t xml:space="preserve">Holmes </w:t>
      </w:r>
      <w:r w:rsidR="0000172F">
        <w:rPr>
          <w:b/>
        </w:rPr>
        <w:t>Named</w:t>
      </w:r>
      <w:r w:rsidRPr="0035567C">
        <w:rPr>
          <w:b/>
        </w:rPr>
        <w:t xml:space="preserve"> Director of Philanthropy</w:t>
      </w:r>
      <w:r w:rsidR="0000172F">
        <w:rPr>
          <w:b/>
        </w:rPr>
        <w:t xml:space="preserve"> at the Foundation for LPS</w:t>
      </w:r>
    </w:p>
    <w:p w:rsidR="00B97811" w:rsidRDefault="00B97811" w:rsidP="00B97811"/>
    <w:p w:rsidR="0035567C" w:rsidRDefault="00B97811" w:rsidP="0035567C">
      <w:pPr>
        <w:spacing w:line="480" w:lineRule="auto"/>
      </w:pPr>
      <w:r>
        <w:tab/>
      </w:r>
      <w:smartTag w:uri="urn:schemas-microsoft-com:office:smarttags" w:element="place">
        <w:smartTag w:uri="urn:schemas-microsoft-com:office:smarttags" w:element="City">
          <w:r>
            <w:t>LINCOLN</w:t>
          </w:r>
        </w:smartTag>
        <w:r>
          <w:t xml:space="preserve">, </w:t>
        </w:r>
        <w:smartTag w:uri="urn:schemas-microsoft-com:office:smarttags" w:element="State">
          <w:r>
            <w:t>Neb</w:t>
          </w:r>
          <w:r w:rsidR="00905F88">
            <w:t>.</w:t>
          </w:r>
        </w:smartTag>
      </w:smartTag>
      <w:r w:rsidR="00905F88">
        <w:t xml:space="preserve"> –</w:t>
      </w:r>
      <w:r>
        <w:t xml:space="preserve"> </w:t>
      </w:r>
      <w:r w:rsidR="0035567C">
        <w:t>The Foundation for Lincoln Public Schools is pleased to introduce Kristin Holmes as the Director of Philanthropy. Holmes brings extensive experience working in a non-profit setting, stewarding relationships, developing opportunities, and building awareness for missions which support the greater good.</w:t>
      </w:r>
      <w:r w:rsidR="007314D6">
        <w:t xml:space="preserve"> She</w:t>
      </w:r>
      <w:r w:rsidR="007314D6" w:rsidRPr="007314D6">
        <w:t xml:space="preserve"> will work with our generous donors to ensure that students' lives are being </w:t>
      </w:r>
      <w:r w:rsidR="007314D6">
        <w:t>impacted</w:t>
      </w:r>
      <w:r w:rsidR="007314D6" w:rsidRPr="007314D6">
        <w:t xml:space="preserve"> </w:t>
      </w:r>
      <w:r w:rsidR="007314D6">
        <w:t>by</w:t>
      </w:r>
      <w:r w:rsidR="007314D6" w:rsidRPr="007314D6">
        <w:t xml:space="preserve"> their gifts, now and for years to come.</w:t>
      </w:r>
    </w:p>
    <w:p w:rsidR="0035567C" w:rsidRDefault="0035567C" w:rsidP="0035567C">
      <w:pPr>
        <w:spacing w:line="480" w:lineRule="auto"/>
        <w:ind w:firstLine="720"/>
      </w:pPr>
      <w:r>
        <w:t xml:space="preserve">As a fourth generation </w:t>
      </w:r>
      <w:proofErr w:type="spellStart"/>
      <w:r>
        <w:t>Lincolnite</w:t>
      </w:r>
      <w:proofErr w:type="spellEnd"/>
      <w:r>
        <w:t>, mother of four LPS students, a former educator, and the owner of a small Lincoln business, Holmes is invested in our community and the success of the students who will likely be our future leaders.</w:t>
      </w:r>
    </w:p>
    <w:p w:rsidR="00B97811" w:rsidRPr="007C2AE2" w:rsidRDefault="0035567C" w:rsidP="0035567C">
      <w:pPr>
        <w:spacing w:line="480" w:lineRule="auto"/>
        <w:ind w:firstLine="720"/>
      </w:pPr>
      <w:r>
        <w:t>“It’s a perfect fit,” Holmes noted. “Working with the generous donors at the Foundation to ensure that we are good stewards of their gifts, and that students’ lives are being touched through those very gifts is meaningful to me. It’s important,” Hol</w:t>
      </w:r>
      <w:r w:rsidR="007314D6">
        <w:t>mes went on to say.</w:t>
      </w:r>
      <w:r>
        <w:t xml:space="preserve"> “My mother, grandmother, and aunts were educators too. I share their passion for creating opportunities for students and look forward to my work at the Foundation.”</w:t>
      </w:r>
    </w:p>
    <w:p w:rsidR="007314D6" w:rsidRDefault="007314D6" w:rsidP="00BF01CF">
      <w:pPr>
        <w:spacing w:line="480" w:lineRule="auto"/>
        <w:jc w:val="center"/>
      </w:pPr>
    </w:p>
    <w:p w:rsidR="00DC4340" w:rsidRDefault="00B97811" w:rsidP="00BF01CF">
      <w:pPr>
        <w:spacing w:line="480" w:lineRule="auto"/>
        <w:jc w:val="center"/>
      </w:pPr>
      <w:r>
        <w:t>###</w:t>
      </w:r>
    </w:p>
    <w:sectPr w:rsidR="00DC4340">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7811"/>
    <w:rsid w:val="0000172F"/>
    <w:rsid w:val="0000176C"/>
    <w:rsid w:val="00026328"/>
    <w:rsid w:val="00175E1D"/>
    <w:rsid w:val="002366E4"/>
    <w:rsid w:val="00254498"/>
    <w:rsid w:val="002D2737"/>
    <w:rsid w:val="00334856"/>
    <w:rsid w:val="0035567C"/>
    <w:rsid w:val="003B5EFA"/>
    <w:rsid w:val="003D03FB"/>
    <w:rsid w:val="004D1EC3"/>
    <w:rsid w:val="004D6316"/>
    <w:rsid w:val="00524A7D"/>
    <w:rsid w:val="00567226"/>
    <w:rsid w:val="00650DDD"/>
    <w:rsid w:val="006B16A1"/>
    <w:rsid w:val="006D7AE5"/>
    <w:rsid w:val="007314D6"/>
    <w:rsid w:val="007953AE"/>
    <w:rsid w:val="007C2AE2"/>
    <w:rsid w:val="008049EA"/>
    <w:rsid w:val="00865847"/>
    <w:rsid w:val="008B1CC7"/>
    <w:rsid w:val="00905F88"/>
    <w:rsid w:val="0091376D"/>
    <w:rsid w:val="00995B9F"/>
    <w:rsid w:val="009A22DC"/>
    <w:rsid w:val="009F4E55"/>
    <w:rsid w:val="00A26C1B"/>
    <w:rsid w:val="00A86C56"/>
    <w:rsid w:val="00AF72B7"/>
    <w:rsid w:val="00B72AAD"/>
    <w:rsid w:val="00B97811"/>
    <w:rsid w:val="00BC3579"/>
    <w:rsid w:val="00BF01CF"/>
    <w:rsid w:val="00CB432F"/>
    <w:rsid w:val="00DC4340"/>
    <w:rsid w:val="00E71BB8"/>
    <w:rsid w:val="00EA4BDD"/>
    <w:rsid w:val="00ED39AF"/>
    <w:rsid w:val="00F81D81"/>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8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LPS</dc:creator>
  <cp:lastModifiedBy>LPS</cp:lastModifiedBy>
  <cp:revision>3</cp:revision>
  <cp:lastPrinted>2008-01-24T19:46:00Z</cp:lastPrinted>
  <dcterms:created xsi:type="dcterms:W3CDTF">2015-06-05T15:07:00Z</dcterms:created>
  <dcterms:modified xsi:type="dcterms:W3CDTF">2015-06-11T14:04:00Z</dcterms:modified>
</cp:coreProperties>
</file>